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738" w:type="dxa"/>
        <w:tblLook w:val="04A0" w:firstRow="1" w:lastRow="0" w:firstColumn="1" w:lastColumn="0" w:noHBand="0" w:noVBand="1"/>
      </w:tblPr>
      <w:tblGrid>
        <w:gridCol w:w="970"/>
        <w:gridCol w:w="2291"/>
        <w:gridCol w:w="1350"/>
        <w:gridCol w:w="634"/>
        <w:gridCol w:w="567"/>
        <w:gridCol w:w="851"/>
        <w:gridCol w:w="850"/>
        <w:gridCol w:w="981"/>
        <w:gridCol w:w="702"/>
        <w:gridCol w:w="6"/>
        <w:gridCol w:w="567"/>
        <w:gridCol w:w="703"/>
        <w:gridCol w:w="6"/>
        <w:gridCol w:w="992"/>
        <w:gridCol w:w="1262"/>
        <w:gridCol w:w="6"/>
      </w:tblGrid>
      <w:tr w:rsidR="00152F1F" w:rsidRPr="00152F1F" w14:paraId="35AD86AB" w14:textId="77777777" w:rsidTr="00152F1F">
        <w:trPr>
          <w:gridAfter w:val="6"/>
          <w:wAfter w:w="3536" w:type="dxa"/>
          <w:trHeight w:val="291"/>
        </w:trPr>
        <w:tc>
          <w:tcPr>
            <w:tcW w:w="84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77E6C59" w14:textId="0AFAFBC2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OSNOVI AGROEKONOMIJE</w:t>
            </w: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</w:t>
            </w: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BILJNA PROIZVODNJA</w:t>
            </w: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ECTS: 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80F47AE" w14:textId="2BCFF214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</w:tr>
      <w:tr w:rsidR="00152F1F" w:rsidRPr="00152F1F" w14:paraId="648D2D7A" w14:textId="77777777" w:rsidTr="00152F1F">
        <w:trPr>
          <w:gridAfter w:val="1"/>
          <w:wAfter w:w="6" w:type="dxa"/>
          <w:trHeight w:val="291"/>
        </w:trPr>
        <w:tc>
          <w:tcPr>
            <w:tcW w:w="3261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2A38651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EVIDENCIONI BROJ / IME I PREZIME</w:t>
            </w:r>
          </w:p>
        </w:tc>
        <w:tc>
          <w:tcPr>
            <w:tcW w:w="7211" w:type="dxa"/>
            <w:gridSpan w:val="10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664B4B5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BROJ OSVOJENIH POENA ZA SVAKI OBLIK PROVJERE ZNANJA STUDENTA</w:t>
            </w:r>
          </w:p>
        </w:tc>
        <w:tc>
          <w:tcPr>
            <w:tcW w:w="2260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755115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POENI / PREDLOG OCJENE</w:t>
            </w:r>
          </w:p>
        </w:tc>
      </w:tr>
      <w:tr w:rsidR="00152F1F" w:rsidRPr="00152F1F" w14:paraId="4C5EE63B" w14:textId="77777777" w:rsidTr="00152F1F">
        <w:trPr>
          <w:gridAfter w:val="1"/>
          <w:wAfter w:w="6" w:type="dxa"/>
          <w:trHeight w:val="291"/>
        </w:trPr>
        <w:tc>
          <w:tcPr>
            <w:tcW w:w="3261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7167DB6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4E1612B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PRISUSTVO</w:t>
            </w:r>
          </w:p>
        </w:tc>
        <w:tc>
          <w:tcPr>
            <w:tcW w:w="120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5599559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DOMAĆI</w:t>
            </w:r>
          </w:p>
        </w:tc>
        <w:tc>
          <w:tcPr>
            <w:tcW w:w="338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C3524C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KOLOKVIJUMI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38F4B8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ZAVRŠNI</w:t>
            </w:r>
          </w:p>
        </w:tc>
        <w:tc>
          <w:tcPr>
            <w:tcW w:w="2260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C10F8C7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</w:tr>
      <w:tr w:rsidR="00152F1F" w:rsidRPr="00152F1F" w14:paraId="47123678" w14:textId="77777777" w:rsidTr="00A25AD4">
        <w:trPr>
          <w:trHeight w:val="291"/>
        </w:trPr>
        <w:tc>
          <w:tcPr>
            <w:tcW w:w="3261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FB33634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93361C0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39DC23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DBF1F4D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20BF16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 - red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B4FA168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 - pop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EFFAA2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 - red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96EE966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 - pop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EFCD202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red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4117C68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pop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DDE67EA" w14:textId="777777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</w:tr>
      <w:tr w:rsidR="00152F1F" w:rsidRPr="00152F1F" w14:paraId="495BAC48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0C07861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bookmarkStart w:id="0" w:name="_Hlk181171703"/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1/2023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2D6F277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Dubravka Drobnjak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B206ECF" w14:textId="79E58120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47E228" w14:textId="1BD986F7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EBBBBAD" w14:textId="02FFD4B5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1B9697" w14:textId="2CDE2C98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8</w:t>
            </w:r>
            <w:r w:rsidR="00E80F6D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6D0847" w14:textId="04B387DD" w:rsidR="00152F1F" w:rsidRPr="00152F1F" w:rsidRDefault="00F907DE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5E37B70" w14:textId="0319889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30343E4" w14:textId="0599ABDA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F505140" w14:textId="7362770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749F2C4" w14:textId="237C43A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AF34668" w14:textId="684B3DE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1E0F1B4" w14:textId="5CA6064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0535D7EB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CED2816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2/2023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27BD58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Matija Rakčević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979B48" w14:textId="713C8115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F2CE97B" w14:textId="50340654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905E2BC" w14:textId="292F4C9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D811FA" w14:textId="7228D6C7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93668D5" w14:textId="470AA855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7607205" w14:textId="5F7F767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A02FDF6" w14:textId="37F12B9E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FD59F89" w14:textId="3A232B8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1560417" w14:textId="724ADAA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BE7BE79" w14:textId="2C25592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482F2CF" w14:textId="2993F4DC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29D1CFB0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DA8FC1A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3/2023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6DC7851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Ivana Jevtović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3009377" w14:textId="7F1DC082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26267B" w14:textId="17445A75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9F05E3" w14:textId="3024CCB3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1B1C110" w14:textId="0ECDB5D7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B48565C" w14:textId="53973B19" w:rsidR="00152F1F" w:rsidRPr="00152F1F" w:rsidRDefault="00F907DE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9.5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125CF34" w14:textId="6B1072DB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13.0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8AD82F" w14:textId="16620470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9431D5" w14:textId="4950EE3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748790C" w14:textId="40CF904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258827A" w14:textId="4599F7B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8922FE1" w14:textId="2FD97CEA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7A71A20A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11960DC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4/2023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5A5D486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Stefan Stojanović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5D71B94" w14:textId="409DEF0C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49E331" w14:textId="5573AC2E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59DB455" w14:textId="69F3678A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1BD914" w14:textId="23C49165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D639094" w14:textId="7EE89A25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FAE866F" w14:textId="0DB1E74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5683628" w14:textId="7D0196D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9F24A50" w14:textId="41044AA3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19B83A" w14:textId="5CB0205C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8BD68C1" w14:textId="3B2988F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5688C3A" w14:textId="3EC232F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62FBC0C6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4624C92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7/2023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A206F74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Danilo Stanković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9609D11" w14:textId="3C6D7691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A766C9F" w14:textId="6B65502A" w:rsidR="00152F1F" w:rsidRPr="00152F1F" w:rsidRDefault="0025697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C31C243" w14:textId="45A6A16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BF66E84" w14:textId="7E630BAC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7FA8031" w14:textId="3C6E7268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014A128" w14:textId="79A5E03B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7.0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2774EB4" w14:textId="199559D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6131AB1" w14:textId="11A4889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5F3E732" w14:textId="7018C98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8F93C6A" w14:textId="54823D4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C8F5A6A" w14:textId="4377584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1EA55FC6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F1F610B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8/2023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1DAD02B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Nikolina Badnjar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270CE1F" w14:textId="6327DDBE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A06690" w14:textId="626191F7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08B59FC" w14:textId="545734B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D07F0D1" w14:textId="7802C16A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4AE345B" w14:textId="7427C816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A1B43E7" w14:textId="592E8708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308BB46" w14:textId="15AD71E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1055BC6" w14:textId="39F7B0E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59E91C6" w14:textId="6E49EBF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F4B206A" w14:textId="0022754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02740ED" w14:textId="2375FAC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32B81CD4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957E720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9/2023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C4A994E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Ana Gardović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E827A4" w14:textId="43634987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945A468" w14:textId="315004E5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C0FDDA" w14:textId="7327032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9D76664" w14:textId="5A740870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18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77FEE23" w14:textId="3533D8B2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1DF6618" w14:textId="743886A9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19.0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5C7519" w14:textId="7393397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04F369" w14:textId="72104AA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FAC6E2" w14:textId="760D640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7AC9E5F" w14:textId="58F1E07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4448D4A" w14:textId="44FA7F4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4960D67D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C36C72F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10/2023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842B91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Ivana Guberinić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5883D2E" w14:textId="57978BE7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69FEFF1" w14:textId="4248885B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0C4CF6A" w14:textId="3A85572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955C756" w14:textId="53DAA1E5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ACD0012" w14:textId="4A4A19B0" w:rsidR="00152F1F" w:rsidRPr="00152F1F" w:rsidRDefault="00F907DE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18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58858A3" w14:textId="114D5F51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19.0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ABD6037" w14:textId="7E2270B5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E20C492" w14:textId="0A4ACC4A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21DD6B" w14:textId="728BE22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0383D8B" w14:textId="1681981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89DD802" w14:textId="523D58B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04E1A978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1151FA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18/2023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82B21E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Marija Rogač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F821FC" w14:textId="67433D0A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43C8866" w14:textId="5429AD43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149B8AD" w14:textId="5408CFDC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43E95FF" w14:textId="51B3C5CE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19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00D269D" w14:textId="210D034D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8F19BE" w14:textId="0CA3EF7E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20.0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3DB7D85" w14:textId="0182E05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6B1596" w14:textId="14E42CB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527CCCB" w14:textId="10941F2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2E87583" w14:textId="13028E4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AF126C3" w14:textId="04B4468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200E8213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02F1C76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19/2023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A63B9BB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Ivana Vukićević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D8ECC3" w14:textId="1D7CFD9E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2FFC6A9" w14:textId="5DE8B8D5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97528B9" w14:textId="12E22653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EA80730" w14:textId="288BA32A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F28AF4D" w14:textId="1775BF0E" w:rsidR="00152F1F" w:rsidRPr="00152F1F" w:rsidRDefault="00F907DE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6.5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DA0846" w14:textId="2868036F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14.0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57C1D19" w14:textId="4C707F0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57546B6" w14:textId="12C5463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F268D0E" w14:textId="3522B72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4FE433B" w14:textId="27DB09B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965ECB4" w14:textId="6418D61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46912E7A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7A0CA6C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21/2023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E8281EE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Ivana Nedović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FBF4222" w14:textId="3106CD0D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758CE72" w14:textId="186C42D4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F4B8D0" w14:textId="3C58D97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B62F5C1" w14:textId="6809A6E9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E7AC00F" w14:textId="0B446443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26DC37" w14:textId="15918FC3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BDAD883" w14:textId="0C44FBC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5B0EBB6" w14:textId="4D7C46F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F4F81F4" w14:textId="33BADEE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8394982" w14:textId="14C9F74C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8C5A7DE" w14:textId="190FF8D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6785EF3A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AB0DE27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27/2023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E476438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Anđela Dašić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3DCA152" w14:textId="4AB3C0E6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2258CB3" w14:textId="6FE48E7F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5937490" w14:textId="1EF77F7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EB815E" w14:textId="43A7B93C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11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9CED0D0" w14:textId="59C71629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2D70FD" w14:textId="3EE0F059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13.0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05460F2" w14:textId="68D5FBE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017DEE2" w14:textId="742CE46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ECE5C12" w14:textId="7942C19E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DAEDB75" w14:textId="3D2587C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825E4D4" w14:textId="2320D203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0CEE6562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8376076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32/2023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F7C40EC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Adelisa Mehović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CD35E18" w14:textId="61F8F5ED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CDC00B" w14:textId="402DA1AA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74D539E" w14:textId="172E15C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8DA447" w14:textId="63EF2274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E3DD09" w14:textId="2F3A508A" w:rsidR="00152F1F" w:rsidRPr="00152F1F" w:rsidRDefault="00F907DE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A36050" w14:textId="5CEF5E2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B29FD4" w14:textId="65FC17C5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DAA356D" w14:textId="1328C85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5D04CEB" w14:textId="1E9AA16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323C7A9" w14:textId="56C835D3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EAF74A2" w14:textId="63D7544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5BCED5AC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B42AC8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33/2023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ADA0DC1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Bojana Knežević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4E6972" w14:textId="66C4C874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D302D6D" w14:textId="5CDB5AB1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4BA7D6" w14:textId="3970D03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D726C2D" w14:textId="561E4FFB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9ACAD00" w14:textId="3FE4786B" w:rsidR="00152F1F" w:rsidRPr="00152F1F" w:rsidRDefault="00F907DE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075AAC0" w14:textId="3D3DA63E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D2441BF" w14:textId="74E3066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FB067E" w14:textId="447A814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334E75D" w14:textId="2ABD659E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F9CC195" w14:textId="1594587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BBB796D" w14:textId="59C5D54A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0C26EE88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E81A0D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36/2023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B3C3425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Dragana Jovanović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FA95DF5" w14:textId="3EF0316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F867D36" w14:textId="4407A6E2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57E482D" w14:textId="0D7119B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A3ABBB" w14:textId="35A6ABEC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A00066B" w14:textId="45AA0919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E02F66A" w14:textId="052908F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2B3F52F" w14:textId="124AC82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CD1DA26" w14:textId="59ED256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9AAC7FC" w14:textId="79C0EB2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7C6E2D8" w14:textId="2266864A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3F93934" w14:textId="7712AC3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39D77461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C999B5E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42/2023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BEA3553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Teodora Stanović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0C7244" w14:textId="60FA449D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F886EA0" w14:textId="4FC4A6D4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008B463" w14:textId="4E85E33E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8FCFFA7" w14:textId="1577F2B4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CE85A4B" w14:textId="1B32808E" w:rsidR="00152F1F" w:rsidRPr="00152F1F" w:rsidRDefault="00F907DE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DCEB08" w14:textId="0120252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E314814" w14:textId="493D0F6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3A70D9F" w14:textId="46840120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AC244E2" w14:textId="512C002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9D96DD0" w14:textId="2B7B0CD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556AAFE" w14:textId="523A8E8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042B0FA3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9986DAE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5/2022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7B467C8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Radomir Ćalasan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FE26A5" w14:textId="200E44EA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71D4A40" w14:textId="749A0E54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9B66FEF" w14:textId="03CD89A5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6F1193D" w14:textId="5C35C29D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A6204D7" w14:textId="272BD4A2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D60711D" w14:textId="0F6FB12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7E04A8A" w14:textId="4AEC097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2986447" w14:textId="5C352F4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B4BD0F5" w14:textId="7F64282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69C26AF" w14:textId="736A316A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F85060E" w14:textId="2AA768B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129A348F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303A5FA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41/2022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E031F6B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Maja Stanišić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8D91D2C" w14:textId="4064A30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C40EE89" w14:textId="5524B1BD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20BD789" w14:textId="766518C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B586D79" w14:textId="46701083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17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6C9877" w14:textId="57890871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3220171" w14:textId="1E7ED4FC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16.5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A9E41B1" w14:textId="1C6BE58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44ADD86" w14:textId="7250747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7211654" w14:textId="13908A3E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B625447" w14:textId="4EA64E8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64817BD" w14:textId="4BF69B0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7BB6E01B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0DF135D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49/2022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F6A037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Danilo Lajović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6D381F" w14:textId="3394AF10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10EC471" w14:textId="4401FCC6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E931252" w14:textId="15434FC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B32A384" w14:textId="1C14921A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0B7BC9E" w14:textId="4043391E" w:rsidR="00152F1F" w:rsidRPr="00152F1F" w:rsidRDefault="00F907DE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3.5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3CBE60C" w14:textId="366CF1C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451C5F" w14:textId="0C843AC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65E4353" w14:textId="47CFE9D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949A6B0" w14:textId="0E49C4A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98C781E" w14:textId="4646CC15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CE8E9FF" w14:textId="5D2096D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356C273A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1C0650B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4/2021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F12CF0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Dragomir Novaković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B55DA24" w14:textId="3F0915D3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79E6094" w14:textId="7BC377FF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EC153D" w14:textId="73F8AE9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F78839" w14:textId="119F01CB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B31BBFD" w14:textId="3F15BCBB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E05A51C" w14:textId="4D5CF23C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99C18F6" w14:textId="01C5C5D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4765D86" w14:textId="1B4354A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BEEB472" w14:textId="011316B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F8D604A" w14:textId="75DAFDA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DB3DFC7" w14:textId="25101AA5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19517C54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29AFEB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38/2021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74E87AB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Ružica Đaković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B74E8F" w14:textId="0DD6A76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54DC0EF" w14:textId="68318EB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2EF4366" w14:textId="503D979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FF99133" w14:textId="75567A4E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4440FA4" w14:textId="3FF61811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218F6AB" w14:textId="150683E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2BBF422" w14:textId="35FF8AC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91997D" w14:textId="277B441E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FBA21C8" w14:textId="3EF0EE3E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2AED989" w14:textId="449412D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8DC3B7A" w14:textId="6D43294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095EC343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61B69B2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16/2020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B2C0EF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Miloš Sekulić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8A0608D" w14:textId="5D7CAA67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BA4BEE3" w14:textId="29A7E7BB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3BF71C" w14:textId="0049A0C5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983D58C" w14:textId="02AE5744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1A436AC" w14:textId="5F061E9D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3D24404" w14:textId="37EA663A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883DFE" w14:textId="3660876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9BF32E1" w14:textId="3036529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70FDA60" w14:textId="2F0AD66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6395949" w14:textId="652C56C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1231923" w14:textId="7FA4826C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05424E76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3759771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40/2020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13F8313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Marko Adžić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942C26" w14:textId="4DCFF0B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B6E62C7" w14:textId="14DF77C3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4D0563E" w14:textId="0EF9789C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7895C5E" w14:textId="61F4AD6F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BA965CD" w14:textId="08D15018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B359A4" w14:textId="3CE67A45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782BF32" w14:textId="70ED6F3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DEDBA1A" w14:textId="5FCFD1F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4096897" w14:textId="42B6D3DC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7FE2720" w14:textId="27A3C6C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C2FA7EE" w14:textId="7109FFB5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54B4F592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BC8C83A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49/2020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0B63E39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Luka Mugoša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A7DF2CA" w14:textId="7AEA84AC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D8004E" w14:textId="5C022CB6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59090C5" w14:textId="594E19A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60EA6A3" w14:textId="0F91A85D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B1BA996" w14:textId="60FA6123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45A853" w14:textId="6B76D3D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E5740E8" w14:textId="48AA733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461EC6F" w14:textId="4E12EC2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BB82461" w14:textId="46FA98F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2589712" w14:textId="122F586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BA874B7" w14:textId="510D9C3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76853A7D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D3DCC96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59/2020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DE7B93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Dejan Ostojić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0376B27" w14:textId="16CA2A4C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9168C37" w14:textId="5A7A16C9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0DD3AD" w14:textId="047875D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A7E6871" w14:textId="2448953A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E7993A9" w14:textId="006D734E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922A7B7" w14:textId="50257EF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188F1EB" w14:textId="4983DE8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DB5A76E" w14:textId="62FBFDD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E4DF63" w14:textId="7845E80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35A83D3" w14:textId="0A3A93F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2800B99" w14:textId="3D5F408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18A59395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021C582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16/2019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A303BC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Blažo Obradović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AD338B6" w14:textId="2CE4882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43369CB" w14:textId="18C9009A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6E7C1E" w14:textId="49F4FEF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09C6FE7" w14:textId="08EA6C47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7DC511" w14:textId="2434AD78" w:rsidR="00152F1F" w:rsidRPr="00152F1F" w:rsidRDefault="00F907DE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FFDCFFB" w14:textId="631BB1B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7208980" w14:textId="387CBE73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647F1FA" w14:textId="24A311E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11AF509" w14:textId="1EF19EE3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23745B8" w14:textId="346FEFDD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D7A699B" w14:textId="044A60C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096CC7BC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1B71AE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39/2019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EE4DCAD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Andrea Dabović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CF2C917" w14:textId="0E3F3AC0" w:rsidR="00152F1F" w:rsidRPr="00152F1F" w:rsidRDefault="004C4B2A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9195517" w14:textId="0CD906FA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BE2361D" w14:textId="5EAD0EB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042B973" w14:textId="390505E9" w:rsidR="00152F1F" w:rsidRPr="00152F1F" w:rsidRDefault="00A25AD4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14</w:t>
            </w:r>
            <w:r w:rsidR="00256975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AD12C20" w14:textId="01ED26EB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59675B5" w14:textId="761CF6BB" w:rsidR="00152F1F" w:rsidRPr="00152F1F" w:rsidRDefault="006A1DA5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13.0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2E7DD0" w14:textId="77FA114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A9D8555" w14:textId="4F75A26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10CF84" w14:textId="6EE3A8D2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7F5D94A" w14:textId="6B553A0A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D9DB9A8" w14:textId="4551B9E4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52F1F" w:rsidRPr="00152F1F" w14:paraId="768F0436" w14:textId="77777777" w:rsidTr="00A25AD4">
        <w:trPr>
          <w:trHeight w:val="277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D372F92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42/2014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928B753" w14:textId="77777777" w:rsidR="00152F1F" w:rsidRPr="00152F1F" w:rsidRDefault="00152F1F" w:rsidP="0015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color w:val="000000"/>
                <w:lang w:eastAsia="sr-Latn-ME"/>
              </w:rPr>
              <w:t>Ana Čabarkapa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0DC956" w14:textId="2ED07FF8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DF1CE72" w14:textId="0FCA145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89BBF7" w14:textId="567B9091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FCB053" w14:textId="0C894360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F051F78" w14:textId="01FAC5F7" w:rsidR="00152F1F" w:rsidRPr="00152F1F" w:rsidRDefault="00E80F6D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29504B9" w14:textId="2B979D4F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9E32E02" w14:textId="727AB37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B68E5DA" w14:textId="6843DF47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46E851" w14:textId="0ED99B29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54B1250" w14:textId="0C4724AB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C0A6B51" w14:textId="3FA08626" w:rsidR="00152F1F" w:rsidRPr="00152F1F" w:rsidRDefault="00152F1F" w:rsidP="00F90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bookmarkEnd w:id="0"/>
    </w:tbl>
    <w:p w14:paraId="5E67517C" w14:textId="45DE24DA" w:rsidR="003D1F9E" w:rsidRDefault="003D1F9E"/>
    <w:tbl>
      <w:tblPr>
        <w:tblW w:w="13241" w:type="dxa"/>
        <w:tblLook w:val="04A0" w:firstRow="1" w:lastRow="0" w:firstColumn="1" w:lastColumn="0" w:noHBand="0" w:noVBand="1"/>
      </w:tblPr>
      <w:tblGrid>
        <w:gridCol w:w="970"/>
        <w:gridCol w:w="2246"/>
        <w:gridCol w:w="1462"/>
        <w:gridCol w:w="567"/>
        <w:gridCol w:w="567"/>
        <w:gridCol w:w="851"/>
        <w:gridCol w:w="818"/>
        <w:gridCol w:w="960"/>
        <w:gridCol w:w="960"/>
        <w:gridCol w:w="960"/>
        <w:gridCol w:w="960"/>
        <w:gridCol w:w="596"/>
        <w:gridCol w:w="364"/>
        <w:gridCol w:w="616"/>
        <w:gridCol w:w="344"/>
      </w:tblGrid>
      <w:tr w:rsidR="003D1F9E" w:rsidRPr="00152F1F" w14:paraId="4D1E6FC8" w14:textId="77777777" w:rsidTr="002D50CC">
        <w:trPr>
          <w:gridAfter w:val="1"/>
          <w:wAfter w:w="344" w:type="dxa"/>
          <w:trHeight w:val="291"/>
        </w:trPr>
        <w:tc>
          <w:tcPr>
            <w:tcW w:w="11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6956F6B" w14:textId="77777777" w:rsidR="008773AB" w:rsidRDefault="008773AB" w:rsidP="00702D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  <w:p w14:paraId="719C1F3C" w14:textId="6F6952AB" w:rsidR="003D1F9E" w:rsidRPr="00152F1F" w:rsidRDefault="003D1F9E" w:rsidP="00702D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lastRenderedPageBreak/>
              <w:t>OSNOVI AGROEKONOMIJE</w:t>
            </w: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ANIMALNA </w:t>
            </w:r>
            <w:r w:rsidRPr="00152F1F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PROIZVODNJA</w:t>
            </w: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ECTS: 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D674067" w14:textId="77777777" w:rsidR="003D1F9E" w:rsidRPr="00152F1F" w:rsidRDefault="003D1F9E" w:rsidP="00702D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</w:tr>
      <w:tr w:rsidR="003D1F9E" w:rsidRPr="00152F1F" w14:paraId="4E8A9068" w14:textId="77777777" w:rsidTr="002D50CC">
        <w:trPr>
          <w:trHeight w:val="300"/>
        </w:trPr>
        <w:tc>
          <w:tcPr>
            <w:tcW w:w="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12E5A7B" w14:textId="6C5156F7" w:rsidR="003D1F9E" w:rsidRPr="00152F1F" w:rsidRDefault="003D1F9E" w:rsidP="003D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hAnsi="Calibri" w:cs="Calibri"/>
                <w:color w:val="000000"/>
              </w:rPr>
              <w:t>8/2023</w:t>
            </w:r>
          </w:p>
        </w:tc>
        <w:tc>
          <w:tcPr>
            <w:tcW w:w="224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A51D2F7" w14:textId="07823AF8" w:rsidR="003D1F9E" w:rsidRPr="00152F1F" w:rsidRDefault="003D1F9E" w:rsidP="003D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hAnsi="Calibri" w:cs="Calibri"/>
                <w:color w:val="000000"/>
              </w:rPr>
              <w:t>Ivana Radović</w:t>
            </w:r>
          </w:p>
        </w:tc>
        <w:tc>
          <w:tcPr>
            <w:tcW w:w="146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016FCA4" w14:textId="04ABCC24" w:rsidR="003D1F9E" w:rsidRPr="00152F1F" w:rsidRDefault="002D50CC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CE6C7D1" w14:textId="7B22388D" w:rsidR="003D1F9E" w:rsidRPr="00152F1F" w:rsidRDefault="000C7876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E80F6D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C8C6529" w14:textId="0E2B9333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1119AED" w14:textId="0B18B734" w:rsidR="003D1F9E" w:rsidRPr="00152F1F" w:rsidRDefault="000C7876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  <w:r w:rsidR="00E80F6D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B712CE4" w14:textId="4DF48121" w:rsidR="003D1F9E" w:rsidRPr="00152F1F" w:rsidRDefault="00E80F6D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15.5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FD3F05A" w14:textId="4E5650B4" w:rsidR="003D1F9E" w:rsidRPr="00152F1F" w:rsidRDefault="002D50CC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18.0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0B8916F" w14:textId="069A35F6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3B044AA" w14:textId="06B91D00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C46F278" w14:textId="459881D2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8D0AEBA" w14:textId="77777777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8CBD3D6" w14:textId="77777777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3D1F9E" w:rsidRPr="00152F1F" w14:paraId="6C535C95" w14:textId="77777777" w:rsidTr="002D50CC">
        <w:trPr>
          <w:trHeight w:val="300"/>
        </w:trPr>
        <w:tc>
          <w:tcPr>
            <w:tcW w:w="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4D2D38D" w14:textId="2A1CEBAD" w:rsidR="003D1F9E" w:rsidRPr="00152F1F" w:rsidRDefault="003D1F9E" w:rsidP="003D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hAnsi="Calibri" w:cs="Calibri"/>
                <w:color w:val="000000"/>
              </w:rPr>
              <w:t>18/2023</w:t>
            </w:r>
          </w:p>
        </w:tc>
        <w:tc>
          <w:tcPr>
            <w:tcW w:w="224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70AA609" w14:textId="328A0C70" w:rsidR="003D1F9E" w:rsidRPr="00152F1F" w:rsidRDefault="003D1F9E" w:rsidP="003D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hAnsi="Calibri" w:cs="Calibri"/>
                <w:color w:val="000000"/>
              </w:rPr>
              <w:t>Milena Vukićević</w:t>
            </w:r>
          </w:p>
        </w:tc>
        <w:tc>
          <w:tcPr>
            <w:tcW w:w="146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E906AA2" w14:textId="0D4D0118" w:rsidR="003D1F9E" w:rsidRPr="00152F1F" w:rsidRDefault="002D50CC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55787A4" w14:textId="3D6BE147" w:rsidR="003D1F9E" w:rsidRPr="00152F1F" w:rsidRDefault="000C7876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E80F6D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9FB80A9" w14:textId="18E69F54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083A451" w14:textId="3EC6680F" w:rsidR="003D1F9E" w:rsidRPr="00152F1F" w:rsidRDefault="000C7876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  <w:r w:rsidR="00E80F6D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54397DC" w14:textId="5F9DC0F3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D25A3FE" w14:textId="46B5F2D1" w:rsidR="003D1F9E" w:rsidRPr="00152F1F" w:rsidRDefault="002D50CC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17.5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81135A5" w14:textId="5F4EEC95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743C3D9" w14:textId="3391113C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DBD2B8E" w14:textId="6A64AEC1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D3CCA9E" w14:textId="77777777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035D5AE" w14:textId="77777777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3D1F9E" w:rsidRPr="00152F1F" w14:paraId="13DFDC32" w14:textId="77777777" w:rsidTr="002D50CC">
        <w:trPr>
          <w:trHeight w:val="300"/>
        </w:trPr>
        <w:tc>
          <w:tcPr>
            <w:tcW w:w="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513C14E" w14:textId="750BEE30" w:rsidR="003D1F9E" w:rsidRPr="00152F1F" w:rsidRDefault="003D1F9E" w:rsidP="003D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hAnsi="Calibri" w:cs="Calibri"/>
                <w:color w:val="000000"/>
              </w:rPr>
              <w:t>21/2020</w:t>
            </w:r>
          </w:p>
        </w:tc>
        <w:tc>
          <w:tcPr>
            <w:tcW w:w="224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1EBACDE" w14:textId="65BDAEE8" w:rsidR="003D1F9E" w:rsidRPr="00152F1F" w:rsidRDefault="003D1F9E" w:rsidP="003D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hAnsi="Calibri" w:cs="Calibri"/>
                <w:color w:val="000000"/>
              </w:rPr>
              <w:t>Tijana Jokanović</w:t>
            </w:r>
          </w:p>
        </w:tc>
        <w:tc>
          <w:tcPr>
            <w:tcW w:w="146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953B130" w14:textId="6BBAF6B0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AC1780C" w14:textId="5E25D075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B2736B6" w14:textId="2F04971C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A6A8921" w14:textId="53AD00CD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41BACD9" w14:textId="6D430833" w:rsidR="003D1F9E" w:rsidRPr="00152F1F" w:rsidRDefault="00E80F6D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10.0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4C2F666" w14:textId="33A2303E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6735A4F" w14:textId="6C773110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25C4577" w14:textId="13D84FB9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8E1CBFD" w14:textId="2419FBA9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95B4FA6" w14:textId="77777777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F0B69A0" w14:textId="77777777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3D1F9E" w:rsidRPr="00152F1F" w14:paraId="7F30FBAA" w14:textId="77777777" w:rsidTr="002D50CC">
        <w:trPr>
          <w:trHeight w:val="300"/>
        </w:trPr>
        <w:tc>
          <w:tcPr>
            <w:tcW w:w="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E0F1F11" w14:textId="38EBE3B5" w:rsidR="003D1F9E" w:rsidRPr="00152F1F" w:rsidRDefault="003D1F9E" w:rsidP="003D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hAnsi="Calibri" w:cs="Calibri"/>
                <w:color w:val="000000"/>
              </w:rPr>
              <w:t>8/2019</w:t>
            </w:r>
          </w:p>
        </w:tc>
        <w:tc>
          <w:tcPr>
            <w:tcW w:w="224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5278BCA" w14:textId="4C8B6009" w:rsidR="003D1F9E" w:rsidRPr="00152F1F" w:rsidRDefault="003D1F9E" w:rsidP="003D1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hAnsi="Calibri" w:cs="Calibri"/>
                <w:color w:val="000000"/>
              </w:rPr>
              <w:t>Lejla Agović</w:t>
            </w:r>
          </w:p>
        </w:tc>
        <w:tc>
          <w:tcPr>
            <w:tcW w:w="146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92AC291" w14:textId="3754F7AD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876E3A8" w14:textId="572B6881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408799A" w14:textId="2DCE1C96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42DCD0F" w14:textId="2B3510B1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C207033" w14:textId="3089A2BE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37D0D66" w14:textId="71FA75E4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F77D6B8" w14:textId="48AB62CF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3755ACA" w14:textId="02E93BE5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828BA4B" w14:textId="1BFAE328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D7FB0F5" w14:textId="77777777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6B45515" w14:textId="77777777" w:rsidR="003D1F9E" w:rsidRPr="00152F1F" w:rsidRDefault="003D1F9E" w:rsidP="00E8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</w:tbl>
    <w:p w14:paraId="4EE7BE01" w14:textId="77777777" w:rsidR="003D1F9E" w:rsidRDefault="003D1F9E"/>
    <w:sectPr w:rsidR="003D1F9E" w:rsidSect="00877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EB"/>
    <w:rsid w:val="000C7876"/>
    <w:rsid w:val="00152F1F"/>
    <w:rsid w:val="00256975"/>
    <w:rsid w:val="002D50CC"/>
    <w:rsid w:val="003712D4"/>
    <w:rsid w:val="003D1F9E"/>
    <w:rsid w:val="003E41A9"/>
    <w:rsid w:val="004C4B2A"/>
    <w:rsid w:val="006A1DA5"/>
    <w:rsid w:val="008773AB"/>
    <w:rsid w:val="00A25AD4"/>
    <w:rsid w:val="00BF66C2"/>
    <w:rsid w:val="00C03CD4"/>
    <w:rsid w:val="00CC3BEE"/>
    <w:rsid w:val="00E80F6D"/>
    <w:rsid w:val="00F907DE"/>
    <w:rsid w:val="00FC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DC4C"/>
  <w15:chartTrackingRefBased/>
  <w15:docId w15:val="{3E4F42CC-7D7B-489E-AE36-F7C5FD3D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="Segoe U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13</cp:revision>
  <cp:lastPrinted>2024-10-22T07:05:00Z</cp:lastPrinted>
  <dcterms:created xsi:type="dcterms:W3CDTF">2024-10-21T11:13:00Z</dcterms:created>
  <dcterms:modified xsi:type="dcterms:W3CDTF">2024-12-11T08:30:00Z</dcterms:modified>
</cp:coreProperties>
</file>